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72ED0" w14:textId="0674D119" w:rsidR="00993C96" w:rsidRDefault="00347034" w:rsidP="003D7BE9">
      <w:pPr>
        <w:pStyle w:val="Title"/>
        <w:jc w:val="center"/>
      </w:pPr>
      <w:r>
        <w:t>Designated Mental He</w:t>
      </w:r>
      <w:r w:rsidR="003D7BE9">
        <w:t>alth Lead Skills Audit</w:t>
      </w:r>
    </w:p>
    <w:p w14:paraId="5C9B8D2B" w14:textId="77777777" w:rsidR="003D7BE9" w:rsidRDefault="003D7BE9" w:rsidP="00347034">
      <w:pPr>
        <w:jc w:val="center"/>
      </w:pPr>
      <w:r>
        <w:t>Please complete this before and after the programme.</w:t>
      </w:r>
    </w:p>
    <w:p w14:paraId="56839FE2" w14:textId="77777777" w:rsidR="00A75B84" w:rsidRDefault="00A75B84" w:rsidP="003D7BE9">
      <w:r>
        <w:t xml:space="preserve">Name: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666"/>
        <w:gridCol w:w="1186"/>
        <w:gridCol w:w="1988"/>
        <w:gridCol w:w="2798"/>
        <w:gridCol w:w="1186"/>
        <w:gridCol w:w="3346"/>
      </w:tblGrid>
      <w:tr w:rsidR="003D7BE9" w14:paraId="16CC685F" w14:textId="77777777" w:rsidTr="00491FE6">
        <w:tc>
          <w:tcPr>
            <w:tcW w:w="3666" w:type="dxa"/>
          </w:tcPr>
          <w:p w14:paraId="12998535" w14:textId="77777777" w:rsidR="003D7BE9" w:rsidRPr="00254181" w:rsidRDefault="003D7BE9" w:rsidP="00254181">
            <w:pPr>
              <w:jc w:val="center"/>
              <w:rPr>
                <w:b/>
              </w:rPr>
            </w:pPr>
            <w:r w:rsidRPr="00254181">
              <w:rPr>
                <w:b/>
              </w:rPr>
              <w:t>Skill</w:t>
            </w:r>
          </w:p>
        </w:tc>
        <w:tc>
          <w:tcPr>
            <w:tcW w:w="1186" w:type="dxa"/>
          </w:tcPr>
          <w:p w14:paraId="26980F82" w14:textId="77777777" w:rsidR="00254181" w:rsidRPr="00254181" w:rsidRDefault="003D7BE9" w:rsidP="00254181">
            <w:pPr>
              <w:jc w:val="center"/>
              <w:rPr>
                <w:b/>
              </w:rPr>
            </w:pPr>
            <w:r w:rsidRPr="00254181">
              <w:rPr>
                <w:b/>
              </w:rPr>
              <w:t>Confidence before</w:t>
            </w:r>
          </w:p>
          <w:p w14:paraId="3297AC1E" w14:textId="1AE5CF99" w:rsidR="003D7BE9" w:rsidRDefault="0096561A" w:rsidP="00254181">
            <w:pPr>
              <w:jc w:val="center"/>
            </w:pPr>
            <w:r w:rsidRPr="0096561A">
              <w:rPr>
                <w:sz w:val="14"/>
              </w:rPr>
              <w:t>0-10 (</w:t>
            </w:r>
            <w:r w:rsidR="003D7BE9" w:rsidRPr="0096561A">
              <w:rPr>
                <w:sz w:val="14"/>
              </w:rPr>
              <w:t>confident)</w:t>
            </w:r>
          </w:p>
        </w:tc>
        <w:tc>
          <w:tcPr>
            <w:tcW w:w="1988" w:type="dxa"/>
          </w:tcPr>
          <w:p w14:paraId="7FB2D615" w14:textId="77777777" w:rsidR="003D7BE9" w:rsidRPr="00254181" w:rsidRDefault="003D7BE9" w:rsidP="00254181">
            <w:pPr>
              <w:jc w:val="center"/>
              <w:rPr>
                <w:b/>
              </w:rPr>
            </w:pPr>
            <w:r w:rsidRPr="00254181">
              <w:rPr>
                <w:b/>
              </w:rPr>
              <w:t>Strengths</w:t>
            </w:r>
          </w:p>
        </w:tc>
        <w:tc>
          <w:tcPr>
            <w:tcW w:w="2798" w:type="dxa"/>
          </w:tcPr>
          <w:p w14:paraId="0ACBE602" w14:textId="77777777" w:rsidR="003D7BE9" w:rsidRPr="00254181" w:rsidRDefault="003D7BE9" w:rsidP="00254181">
            <w:pPr>
              <w:jc w:val="center"/>
              <w:rPr>
                <w:b/>
              </w:rPr>
            </w:pPr>
            <w:r w:rsidRPr="00254181">
              <w:rPr>
                <w:b/>
              </w:rPr>
              <w:t>Development areas</w:t>
            </w:r>
          </w:p>
        </w:tc>
        <w:tc>
          <w:tcPr>
            <w:tcW w:w="1186" w:type="dxa"/>
          </w:tcPr>
          <w:p w14:paraId="4B43904D" w14:textId="77777777" w:rsidR="003D7BE9" w:rsidRPr="00254181" w:rsidRDefault="003D7BE9" w:rsidP="00254181">
            <w:pPr>
              <w:jc w:val="center"/>
              <w:rPr>
                <w:b/>
              </w:rPr>
            </w:pPr>
            <w:r w:rsidRPr="00254181">
              <w:rPr>
                <w:b/>
              </w:rPr>
              <w:t>Confidence after</w:t>
            </w:r>
          </w:p>
          <w:p w14:paraId="7A03AEF0" w14:textId="3F90A37C" w:rsidR="003D7BE9" w:rsidRDefault="0096561A" w:rsidP="00254181">
            <w:pPr>
              <w:jc w:val="center"/>
            </w:pPr>
            <w:r w:rsidRPr="0096561A">
              <w:rPr>
                <w:sz w:val="14"/>
              </w:rPr>
              <w:t>0-10 (confident)</w:t>
            </w:r>
          </w:p>
        </w:tc>
        <w:tc>
          <w:tcPr>
            <w:tcW w:w="3346" w:type="dxa"/>
          </w:tcPr>
          <w:p w14:paraId="7A5B2CA3" w14:textId="77777777" w:rsidR="003D7BE9" w:rsidRPr="00254181" w:rsidRDefault="003D7BE9" w:rsidP="00254181">
            <w:pPr>
              <w:jc w:val="center"/>
              <w:rPr>
                <w:b/>
              </w:rPr>
            </w:pPr>
            <w:r w:rsidRPr="00254181">
              <w:rPr>
                <w:b/>
              </w:rPr>
              <w:t>Future developmental needs</w:t>
            </w:r>
          </w:p>
        </w:tc>
      </w:tr>
      <w:tr w:rsidR="003D7BE9" w14:paraId="05F6236B" w14:textId="77777777" w:rsidTr="00491FE6">
        <w:tc>
          <w:tcPr>
            <w:tcW w:w="3666" w:type="dxa"/>
          </w:tcPr>
          <w:p w14:paraId="3ACCC16E" w14:textId="7006F16D" w:rsidR="003D7BE9" w:rsidRDefault="00491FE6" w:rsidP="00491FE6">
            <w:r>
              <w:t>Developing a whole setting plan for mental health and wellbeing.</w:t>
            </w:r>
          </w:p>
        </w:tc>
        <w:tc>
          <w:tcPr>
            <w:tcW w:w="1186" w:type="dxa"/>
          </w:tcPr>
          <w:p w14:paraId="5C256649" w14:textId="77777777" w:rsidR="003D7BE9" w:rsidRDefault="003D7BE9" w:rsidP="003D7BE9"/>
        </w:tc>
        <w:tc>
          <w:tcPr>
            <w:tcW w:w="1988" w:type="dxa"/>
          </w:tcPr>
          <w:p w14:paraId="21D1E9BE" w14:textId="77777777" w:rsidR="003D7BE9" w:rsidRDefault="003D7BE9" w:rsidP="003D7BE9"/>
        </w:tc>
        <w:tc>
          <w:tcPr>
            <w:tcW w:w="2798" w:type="dxa"/>
          </w:tcPr>
          <w:p w14:paraId="0D00F518" w14:textId="77777777" w:rsidR="003D7BE9" w:rsidRDefault="003D7BE9" w:rsidP="003D7BE9"/>
        </w:tc>
        <w:tc>
          <w:tcPr>
            <w:tcW w:w="1186" w:type="dxa"/>
          </w:tcPr>
          <w:p w14:paraId="78C74FBD" w14:textId="77777777" w:rsidR="003D7BE9" w:rsidRDefault="003D7BE9" w:rsidP="003D7BE9"/>
        </w:tc>
        <w:tc>
          <w:tcPr>
            <w:tcW w:w="3346" w:type="dxa"/>
          </w:tcPr>
          <w:p w14:paraId="114B0471" w14:textId="77777777" w:rsidR="003D7BE9" w:rsidRDefault="003D7BE9" w:rsidP="003D7BE9"/>
        </w:tc>
      </w:tr>
      <w:tr w:rsidR="00254181" w14:paraId="191BDE42" w14:textId="77777777" w:rsidTr="00491FE6">
        <w:tc>
          <w:tcPr>
            <w:tcW w:w="3666" w:type="dxa"/>
          </w:tcPr>
          <w:p w14:paraId="4EB97478" w14:textId="16C141D8" w:rsidR="00254181" w:rsidRDefault="00491FE6" w:rsidP="003D7BE9">
            <w:r>
              <w:t>Engaging with key stakeholders and identify strategies to understand and overcome resistance.</w:t>
            </w:r>
          </w:p>
        </w:tc>
        <w:tc>
          <w:tcPr>
            <w:tcW w:w="1186" w:type="dxa"/>
          </w:tcPr>
          <w:p w14:paraId="3BB60D11" w14:textId="77777777" w:rsidR="00254181" w:rsidRDefault="00254181" w:rsidP="003D7BE9"/>
        </w:tc>
        <w:tc>
          <w:tcPr>
            <w:tcW w:w="1988" w:type="dxa"/>
          </w:tcPr>
          <w:p w14:paraId="5220071D" w14:textId="77777777" w:rsidR="00254181" w:rsidRDefault="00254181" w:rsidP="003D7BE9"/>
        </w:tc>
        <w:tc>
          <w:tcPr>
            <w:tcW w:w="2798" w:type="dxa"/>
          </w:tcPr>
          <w:p w14:paraId="31BDB762" w14:textId="77777777" w:rsidR="00254181" w:rsidRDefault="00254181" w:rsidP="003D7BE9"/>
        </w:tc>
        <w:tc>
          <w:tcPr>
            <w:tcW w:w="1186" w:type="dxa"/>
          </w:tcPr>
          <w:p w14:paraId="5630E7E4" w14:textId="77777777" w:rsidR="00254181" w:rsidRDefault="00254181" w:rsidP="003D7BE9"/>
        </w:tc>
        <w:tc>
          <w:tcPr>
            <w:tcW w:w="3346" w:type="dxa"/>
          </w:tcPr>
          <w:p w14:paraId="2D3D05FF" w14:textId="77777777" w:rsidR="00254181" w:rsidRDefault="00254181" w:rsidP="003D7BE9"/>
        </w:tc>
      </w:tr>
      <w:tr w:rsidR="00254181" w14:paraId="2F2C46B9" w14:textId="77777777" w:rsidTr="00491FE6">
        <w:tc>
          <w:tcPr>
            <w:tcW w:w="3666" w:type="dxa"/>
          </w:tcPr>
          <w:p w14:paraId="5D2A3C8D" w14:textId="5AC4C180" w:rsidR="00254181" w:rsidRDefault="00491FE6" w:rsidP="00734327">
            <w:r>
              <w:t>With the support of colleagues and support networks,</w:t>
            </w:r>
            <w:r w:rsidR="00734327">
              <w:t xml:space="preserve"> sustaining and improving </w:t>
            </w:r>
            <w:bookmarkStart w:id="0" w:name="_GoBack"/>
            <w:bookmarkEnd w:id="0"/>
            <w:r>
              <w:t>a whole setting approach.</w:t>
            </w:r>
          </w:p>
        </w:tc>
        <w:tc>
          <w:tcPr>
            <w:tcW w:w="1186" w:type="dxa"/>
          </w:tcPr>
          <w:p w14:paraId="3861DE5D" w14:textId="77777777" w:rsidR="00254181" w:rsidRDefault="00254181" w:rsidP="003D7BE9"/>
        </w:tc>
        <w:tc>
          <w:tcPr>
            <w:tcW w:w="1988" w:type="dxa"/>
          </w:tcPr>
          <w:p w14:paraId="1D9C7A44" w14:textId="77777777" w:rsidR="00254181" w:rsidRDefault="00254181" w:rsidP="003D7BE9"/>
        </w:tc>
        <w:tc>
          <w:tcPr>
            <w:tcW w:w="2798" w:type="dxa"/>
          </w:tcPr>
          <w:p w14:paraId="170B4C6F" w14:textId="77777777" w:rsidR="00254181" w:rsidRDefault="00254181" w:rsidP="003D7BE9"/>
        </w:tc>
        <w:tc>
          <w:tcPr>
            <w:tcW w:w="1186" w:type="dxa"/>
          </w:tcPr>
          <w:p w14:paraId="27800DFA" w14:textId="77777777" w:rsidR="00254181" w:rsidRDefault="00254181" w:rsidP="003D7BE9"/>
        </w:tc>
        <w:tc>
          <w:tcPr>
            <w:tcW w:w="3346" w:type="dxa"/>
          </w:tcPr>
          <w:p w14:paraId="76A4E684" w14:textId="77777777" w:rsidR="00254181" w:rsidRDefault="00254181" w:rsidP="003D7BE9"/>
        </w:tc>
      </w:tr>
      <w:tr w:rsidR="00A75B84" w14:paraId="7AED80E2" w14:textId="77777777" w:rsidTr="00491FE6">
        <w:tc>
          <w:tcPr>
            <w:tcW w:w="3666" w:type="dxa"/>
          </w:tcPr>
          <w:p w14:paraId="50A1E8EB" w14:textId="3A42FA07" w:rsidR="00A75B84" w:rsidRDefault="00734327" w:rsidP="00734327">
            <w:r>
              <w:t xml:space="preserve">Developing </w:t>
            </w:r>
            <w:r w:rsidR="00491FE6">
              <w:t>stronger links with local services.</w:t>
            </w:r>
          </w:p>
        </w:tc>
        <w:tc>
          <w:tcPr>
            <w:tcW w:w="1186" w:type="dxa"/>
          </w:tcPr>
          <w:p w14:paraId="6E7164AC" w14:textId="77777777" w:rsidR="00A75B84" w:rsidRDefault="00A75B84" w:rsidP="003D7BE9"/>
        </w:tc>
        <w:tc>
          <w:tcPr>
            <w:tcW w:w="1988" w:type="dxa"/>
          </w:tcPr>
          <w:p w14:paraId="0F300A81" w14:textId="77777777" w:rsidR="00A75B84" w:rsidRDefault="00A75B84" w:rsidP="003D7BE9"/>
        </w:tc>
        <w:tc>
          <w:tcPr>
            <w:tcW w:w="2798" w:type="dxa"/>
          </w:tcPr>
          <w:p w14:paraId="410FBF9E" w14:textId="77777777" w:rsidR="00A75B84" w:rsidRDefault="00A75B84" w:rsidP="003D7BE9"/>
        </w:tc>
        <w:tc>
          <w:tcPr>
            <w:tcW w:w="1186" w:type="dxa"/>
          </w:tcPr>
          <w:p w14:paraId="1436F88D" w14:textId="77777777" w:rsidR="00A75B84" w:rsidRDefault="00A75B84" w:rsidP="003D7BE9"/>
        </w:tc>
        <w:tc>
          <w:tcPr>
            <w:tcW w:w="3346" w:type="dxa"/>
          </w:tcPr>
          <w:p w14:paraId="1BE9FF22" w14:textId="77777777" w:rsidR="00A75B84" w:rsidRDefault="00A75B84" w:rsidP="003D7BE9"/>
        </w:tc>
      </w:tr>
      <w:tr w:rsidR="00347034" w14:paraId="48266873" w14:textId="77777777" w:rsidTr="00491FE6">
        <w:tc>
          <w:tcPr>
            <w:tcW w:w="3666" w:type="dxa"/>
          </w:tcPr>
          <w:p w14:paraId="668EA5B7" w14:textId="7B1D640F" w:rsidR="00347034" w:rsidRDefault="00491FE6" w:rsidP="00491FE6">
            <w:r>
              <w:t>Monitoring the impact of a whole setting approach.</w:t>
            </w:r>
          </w:p>
        </w:tc>
        <w:tc>
          <w:tcPr>
            <w:tcW w:w="1186" w:type="dxa"/>
          </w:tcPr>
          <w:p w14:paraId="09785BBD" w14:textId="77777777" w:rsidR="00347034" w:rsidRDefault="00347034" w:rsidP="003D7BE9"/>
        </w:tc>
        <w:tc>
          <w:tcPr>
            <w:tcW w:w="1988" w:type="dxa"/>
          </w:tcPr>
          <w:p w14:paraId="6964179B" w14:textId="77777777" w:rsidR="00347034" w:rsidRDefault="00347034" w:rsidP="003D7BE9"/>
        </w:tc>
        <w:tc>
          <w:tcPr>
            <w:tcW w:w="2798" w:type="dxa"/>
          </w:tcPr>
          <w:p w14:paraId="3FEA8D1F" w14:textId="77777777" w:rsidR="00347034" w:rsidRDefault="00347034" w:rsidP="003D7BE9"/>
        </w:tc>
        <w:tc>
          <w:tcPr>
            <w:tcW w:w="1186" w:type="dxa"/>
          </w:tcPr>
          <w:p w14:paraId="2434A2C0" w14:textId="77777777" w:rsidR="00347034" w:rsidRDefault="00347034" w:rsidP="003D7BE9"/>
        </w:tc>
        <w:tc>
          <w:tcPr>
            <w:tcW w:w="3346" w:type="dxa"/>
          </w:tcPr>
          <w:p w14:paraId="125453FA" w14:textId="77777777" w:rsidR="00347034" w:rsidRDefault="00347034" w:rsidP="003D7BE9"/>
        </w:tc>
      </w:tr>
      <w:tr w:rsidR="00254181" w14:paraId="04C5BE2D" w14:textId="77777777" w:rsidTr="00491FE6">
        <w:tc>
          <w:tcPr>
            <w:tcW w:w="3666" w:type="dxa"/>
          </w:tcPr>
          <w:p w14:paraId="04764D86" w14:textId="519BD18F" w:rsidR="00254181" w:rsidRDefault="00734327" w:rsidP="00734327">
            <w:r>
              <w:t xml:space="preserve">Assessing </w:t>
            </w:r>
            <w:r w:rsidR="00491FE6">
              <w:t>need and</w:t>
            </w:r>
            <w:r>
              <w:t xml:space="preserve"> monitoring </w:t>
            </w:r>
            <w:r w:rsidR="00010443">
              <w:t>progress.</w:t>
            </w:r>
          </w:p>
        </w:tc>
        <w:tc>
          <w:tcPr>
            <w:tcW w:w="1186" w:type="dxa"/>
          </w:tcPr>
          <w:p w14:paraId="4988C50D" w14:textId="77777777" w:rsidR="00254181" w:rsidRDefault="00254181" w:rsidP="003D7BE9"/>
        </w:tc>
        <w:tc>
          <w:tcPr>
            <w:tcW w:w="1988" w:type="dxa"/>
          </w:tcPr>
          <w:p w14:paraId="1EFC667B" w14:textId="77777777" w:rsidR="00254181" w:rsidRDefault="00254181" w:rsidP="003D7BE9"/>
        </w:tc>
        <w:tc>
          <w:tcPr>
            <w:tcW w:w="2798" w:type="dxa"/>
          </w:tcPr>
          <w:p w14:paraId="53F43F98" w14:textId="77777777" w:rsidR="00254181" w:rsidRDefault="00254181" w:rsidP="003D7BE9"/>
        </w:tc>
        <w:tc>
          <w:tcPr>
            <w:tcW w:w="1186" w:type="dxa"/>
          </w:tcPr>
          <w:p w14:paraId="5C388BED" w14:textId="77777777" w:rsidR="00254181" w:rsidRDefault="00254181" w:rsidP="003D7BE9"/>
        </w:tc>
        <w:tc>
          <w:tcPr>
            <w:tcW w:w="3346" w:type="dxa"/>
          </w:tcPr>
          <w:p w14:paraId="005CD78C" w14:textId="77777777" w:rsidR="00254181" w:rsidRDefault="00254181" w:rsidP="003D7BE9"/>
        </w:tc>
      </w:tr>
      <w:tr w:rsidR="00254181" w14:paraId="653A61D9" w14:textId="77777777" w:rsidTr="00491FE6">
        <w:tc>
          <w:tcPr>
            <w:tcW w:w="3666" w:type="dxa"/>
          </w:tcPr>
          <w:p w14:paraId="311D6D30" w14:textId="0C0868FE" w:rsidR="00254181" w:rsidRDefault="00734327" w:rsidP="00734327">
            <w:r>
              <w:t xml:space="preserve">Implementing </w:t>
            </w:r>
            <w:r w:rsidR="00010443">
              <w:t>a process to identify those who may need additional support, including the use of existing records.</w:t>
            </w:r>
          </w:p>
        </w:tc>
        <w:tc>
          <w:tcPr>
            <w:tcW w:w="1186" w:type="dxa"/>
          </w:tcPr>
          <w:p w14:paraId="50F28C0F" w14:textId="77777777" w:rsidR="00254181" w:rsidRDefault="00254181" w:rsidP="003D7BE9"/>
        </w:tc>
        <w:tc>
          <w:tcPr>
            <w:tcW w:w="1988" w:type="dxa"/>
          </w:tcPr>
          <w:p w14:paraId="03F40943" w14:textId="77777777" w:rsidR="00254181" w:rsidRDefault="00254181" w:rsidP="003D7BE9"/>
        </w:tc>
        <w:tc>
          <w:tcPr>
            <w:tcW w:w="2798" w:type="dxa"/>
          </w:tcPr>
          <w:p w14:paraId="4413F70D" w14:textId="77777777" w:rsidR="00254181" w:rsidRDefault="00254181" w:rsidP="003D7BE9"/>
        </w:tc>
        <w:tc>
          <w:tcPr>
            <w:tcW w:w="1186" w:type="dxa"/>
          </w:tcPr>
          <w:p w14:paraId="4CF991E7" w14:textId="77777777" w:rsidR="00254181" w:rsidRDefault="00254181" w:rsidP="003D7BE9"/>
        </w:tc>
        <w:tc>
          <w:tcPr>
            <w:tcW w:w="3346" w:type="dxa"/>
          </w:tcPr>
          <w:p w14:paraId="1D5F1F24" w14:textId="77777777" w:rsidR="00254181" w:rsidRDefault="00254181" w:rsidP="003D7BE9"/>
        </w:tc>
      </w:tr>
      <w:tr w:rsidR="00254181" w14:paraId="5024FF69" w14:textId="77777777" w:rsidTr="00491FE6">
        <w:tc>
          <w:tcPr>
            <w:tcW w:w="3666" w:type="dxa"/>
          </w:tcPr>
          <w:p w14:paraId="0BC89D66" w14:textId="4E79DFDA" w:rsidR="00254181" w:rsidRDefault="00734327" w:rsidP="00734327">
            <w:r>
              <w:t xml:space="preserve">Making </w:t>
            </w:r>
            <w:r w:rsidR="00010443">
              <w:t>decisions about whether health or education intervention is more appropriate.</w:t>
            </w:r>
          </w:p>
        </w:tc>
        <w:tc>
          <w:tcPr>
            <w:tcW w:w="1186" w:type="dxa"/>
          </w:tcPr>
          <w:p w14:paraId="2A4B042F" w14:textId="77777777" w:rsidR="00254181" w:rsidRDefault="00254181" w:rsidP="003D7BE9"/>
        </w:tc>
        <w:tc>
          <w:tcPr>
            <w:tcW w:w="1988" w:type="dxa"/>
          </w:tcPr>
          <w:p w14:paraId="1AEC4669" w14:textId="77777777" w:rsidR="00254181" w:rsidRDefault="00254181" w:rsidP="003D7BE9"/>
        </w:tc>
        <w:tc>
          <w:tcPr>
            <w:tcW w:w="2798" w:type="dxa"/>
          </w:tcPr>
          <w:p w14:paraId="7555DA9F" w14:textId="77777777" w:rsidR="00254181" w:rsidRDefault="00254181" w:rsidP="003D7BE9"/>
        </w:tc>
        <w:tc>
          <w:tcPr>
            <w:tcW w:w="1186" w:type="dxa"/>
          </w:tcPr>
          <w:p w14:paraId="79B0F39A" w14:textId="77777777" w:rsidR="00254181" w:rsidRDefault="00254181" w:rsidP="003D7BE9"/>
        </w:tc>
        <w:tc>
          <w:tcPr>
            <w:tcW w:w="3346" w:type="dxa"/>
          </w:tcPr>
          <w:p w14:paraId="147E663D" w14:textId="77777777" w:rsidR="00254181" w:rsidRDefault="00254181" w:rsidP="003D7BE9"/>
        </w:tc>
      </w:tr>
      <w:tr w:rsidR="00347034" w14:paraId="51C74A14" w14:textId="77777777" w:rsidTr="00491FE6">
        <w:tc>
          <w:tcPr>
            <w:tcW w:w="3666" w:type="dxa"/>
          </w:tcPr>
          <w:p w14:paraId="4A880FFB" w14:textId="21110268" w:rsidR="00347034" w:rsidRDefault="00734327" w:rsidP="00734327">
            <w:r>
              <w:t xml:space="preserve">Receiving and giving </w:t>
            </w:r>
            <w:r w:rsidR="00010443">
              <w:t>feedback to staff, pupils and parents to support the needs of pupils experiencing poor mental health in engaging in all aspects of school/college life.</w:t>
            </w:r>
          </w:p>
        </w:tc>
        <w:tc>
          <w:tcPr>
            <w:tcW w:w="1186" w:type="dxa"/>
          </w:tcPr>
          <w:p w14:paraId="60D9F26A" w14:textId="77777777" w:rsidR="00347034" w:rsidRDefault="00347034" w:rsidP="003D7BE9"/>
        </w:tc>
        <w:tc>
          <w:tcPr>
            <w:tcW w:w="1988" w:type="dxa"/>
          </w:tcPr>
          <w:p w14:paraId="2435AB5E" w14:textId="77777777" w:rsidR="00347034" w:rsidRDefault="00347034" w:rsidP="003D7BE9"/>
        </w:tc>
        <w:tc>
          <w:tcPr>
            <w:tcW w:w="2798" w:type="dxa"/>
          </w:tcPr>
          <w:p w14:paraId="39FC0D57" w14:textId="77777777" w:rsidR="00347034" w:rsidRDefault="00347034" w:rsidP="003D7BE9"/>
        </w:tc>
        <w:tc>
          <w:tcPr>
            <w:tcW w:w="1186" w:type="dxa"/>
          </w:tcPr>
          <w:p w14:paraId="1598946E" w14:textId="77777777" w:rsidR="00347034" w:rsidRDefault="00347034" w:rsidP="003D7BE9"/>
        </w:tc>
        <w:tc>
          <w:tcPr>
            <w:tcW w:w="3346" w:type="dxa"/>
          </w:tcPr>
          <w:p w14:paraId="198300ED" w14:textId="77777777" w:rsidR="00347034" w:rsidRDefault="00347034" w:rsidP="003D7BE9"/>
        </w:tc>
      </w:tr>
      <w:tr w:rsidR="00347034" w14:paraId="1D3914B2" w14:textId="77777777" w:rsidTr="00491FE6">
        <w:tc>
          <w:tcPr>
            <w:tcW w:w="3666" w:type="dxa"/>
          </w:tcPr>
          <w:p w14:paraId="09BBBE5B" w14:textId="15F20520" w:rsidR="00347034" w:rsidRDefault="00734327" w:rsidP="00734327">
            <w:r>
              <w:t xml:space="preserve">Working </w:t>
            </w:r>
            <w:r w:rsidR="00010443">
              <w:t xml:space="preserve">with others to understand mental health and well-being issues that </w:t>
            </w:r>
            <w:r w:rsidR="00010443">
              <w:lastRenderedPageBreak/>
              <w:t>may impact behaviour and attendance, and ensure policies reflect this.</w:t>
            </w:r>
          </w:p>
        </w:tc>
        <w:tc>
          <w:tcPr>
            <w:tcW w:w="1186" w:type="dxa"/>
          </w:tcPr>
          <w:p w14:paraId="02826F6C" w14:textId="77777777" w:rsidR="00347034" w:rsidRDefault="00347034" w:rsidP="003D7BE9"/>
        </w:tc>
        <w:tc>
          <w:tcPr>
            <w:tcW w:w="1988" w:type="dxa"/>
          </w:tcPr>
          <w:p w14:paraId="60F924D9" w14:textId="77777777" w:rsidR="00347034" w:rsidRDefault="00347034" w:rsidP="003D7BE9"/>
        </w:tc>
        <w:tc>
          <w:tcPr>
            <w:tcW w:w="2798" w:type="dxa"/>
          </w:tcPr>
          <w:p w14:paraId="510795E4" w14:textId="77777777" w:rsidR="00347034" w:rsidRDefault="00347034" w:rsidP="003D7BE9"/>
        </w:tc>
        <w:tc>
          <w:tcPr>
            <w:tcW w:w="1186" w:type="dxa"/>
          </w:tcPr>
          <w:p w14:paraId="2B0E1C61" w14:textId="77777777" w:rsidR="00347034" w:rsidRDefault="00347034" w:rsidP="003D7BE9"/>
        </w:tc>
        <w:tc>
          <w:tcPr>
            <w:tcW w:w="3346" w:type="dxa"/>
          </w:tcPr>
          <w:p w14:paraId="576372D4" w14:textId="77777777" w:rsidR="00347034" w:rsidRDefault="00347034" w:rsidP="003D7BE9"/>
        </w:tc>
      </w:tr>
      <w:tr w:rsidR="00347034" w14:paraId="07E7F0E4" w14:textId="77777777" w:rsidTr="00491FE6">
        <w:tc>
          <w:tcPr>
            <w:tcW w:w="3666" w:type="dxa"/>
          </w:tcPr>
          <w:p w14:paraId="01857868" w14:textId="46FE35F8" w:rsidR="00347034" w:rsidRDefault="00010443" w:rsidP="00010443">
            <w:r>
              <w:t>Monitoring the impact of individual or small group interventions and adapt approaches as necessary.</w:t>
            </w:r>
          </w:p>
        </w:tc>
        <w:tc>
          <w:tcPr>
            <w:tcW w:w="1186" w:type="dxa"/>
          </w:tcPr>
          <w:p w14:paraId="7868D8DD" w14:textId="77777777" w:rsidR="00347034" w:rsidRDefault="00347034" w:rsidP="003D7BE9"/>
        </w:tc>
        <w:tc>
          <w:tcPr>
            <w:tcW w:w="1988" w:type="dxa"/>
          </w:tcPr>
          <w:p w14:paraId="69548122" w14:textId="77777777" w:rsidR="00347034" w:rsidRDefault="00347034" w:rsidP="003D7BE9"/>
        </w:tc>
        <w:tc>
          <w:tcPr>
            <w:tcW w:w="2798" w:type="dxa"/>
          </w:tcPr>
          <w:p w14:paraId="69EADB7A" w14:textId="77777777" w:rsidR="00347034" w:rsidRDefault="00347034" w:rsidP="003D7BE9"/>
        </w:tc>
        <w:tc>
          <w:tcPr>
            <w:tcW w:w="1186" w:type="dxa"/>
          </w:tcPr>
          <w:p w14:paraId="71F2C743" w14:textId="77777777" w:rsidR="00347034" w:rsidRDefault="00347034" w:rsidP="003D7BE9"/>
        </w:tc>
        <w:tc>
          <w:tcPr>
            <w:tcW w:w="3346" w:type="dxa"/>
          </w:tcPr>
          <w:p w14:paraId="09D33D6B" w14:textId="77777777" w:rsidR="00347034" w:rsidRDefault="00347034" w:rsidP="003D7BE9"/>
        </w:tc>
      </w:tr>
      <w:tr w:rsidR="00347034" w14:paraId="398C5C64" w14:textId="77777777" w:rsidTr="00491FE6">
        <w:tc>
          <w:tcPr>
            <w:tcW w:w="3666" w:type="dxa"/>
          </w:tcPr>
          <w:p w14:paraId="1305B359" w14:textId="4C07C07F" w:rsidR="00347034" w:rsidRDefault="00734327" w:rsidP="00734327">
            <w:r>
              <w:t xml:space="preserve">Working </w:t>
            </w:r>
            <w:r w:rsidR="00010443">
              <w:t>with local mental health provision to ensure the needs of pupils and relevant adults are known, understood and reflected in the local support offer.</w:t>
            </w:r>
          </w:p>
        </w:tc>
        <w:tc>
          <w:tcPr>
            <w:tcW w:w="1186" w:type="dxa"/>
          </w:tcPr>
          <w:p w14:paraId="5CBE0784" w14:textId="77777777" w:rsidR="00347034" w:rsidRDefault="00347034" w:rsidP="003D7BE9"/>
        </w:tc>
        <w:tc>
          <w:tcPr>
            <w:tcW w:w="1988" w:type="dxa"/>
          </w:tcPr>
          <w:p w14:paraId="013336E9" w14:textId="77777777" w:rsidR="00347034" w:rsidRDefault="00347034" w:rsidP="003D7BE9"/>
        </w:tc>
        <w:tc>
          <w:tcPr>
            <w:tcW w:w="2798" w:type="dxa"/>
          </w:tcPr>
          <w:p w14:paraId="24CE47F6" w14:textId="77777777" w:rsidR="00347034" w:rsidRDefault="00347034" w:rsidP="003D7BE9"/>
        </w:tc>
        <w:tc>
          <w:tcPr>
            <w:tcW w:w="1186" w:type="dxa"/>
          </w:tcPr>
          <w:p w14:paraId="18AB6E81" w14:textId="77777777" w:rsidR="00347034" w:rsidRDefault="00347034" w:rsidP="003D7BE9"/>
        </w:tc>
        <w:tc>
          <w:tcPr>
            <w:tcW w:w="3346" w:type="dxa"/>
          </w:tcPr>
          <w:p w14:paraId="03BB0A72" w14:textId="77777777" w:rsidR="00347034" w:rsidRDefault="00347034" w:rsidP="003D7BE9"/>
        </w:tc>
      </w:tr>
      <w:tr w:rsidR="00347034" w14:paraId="768058A7" w14:textId="77777777" w:rsidTr="00491FE6">
        <w:tc>
          <w:tcPr>
            <w:tcW w:w="3666" w:type="dxa"/>
          </w:tcPr>
          <w:p w14:paraId="180AF209" w14:textId="1B04FE7C" w:rsidR="00347034" w:rsidRDefault="00734327" w:rsidP="00734327">
            <w:r>
              <w:t xml:space="preserve">Knowing </w:t>
            </w:r>
            <w:r w:rsidR="00010443">
              <w:t>how to identify and access the most appropriate mental health service.</w:t>
            </w:r>
          </w:p>
        </w:tc>
        <w:tc>
          <w:tcPr>
            <w:tcW w:w="1186" w:type="dxa"/>
          </w:tcPr>
          <w:p w14:paraId="76F40C9F" w14:textId="77777777" w:rsidR="00347034" w:rsidRDefault="00347034" w:rsidP="003D7BE9"/>
        </w:tc>
        <w:tc>
          <w:tcPr>
            <w:tcW w:w="1988" w:type="dxa"/>
          </w:tcPr>
          <w:p w14:paraId="0B95294D" w14:textId="77777777" w:rsidR="00347034" w:rsidRDefault="00347034" w:rsidP="003D7BE9"/>
        </w:tc>
        <w:tc>
          <w:tcPr>
            <w:tcW w:w="2798" w:type="dxa"/>
          </w:tcPr>
          <w:p w14:paraId="745E140F" w14:textId="77777777" w:rsidR="00347034" w:rsidRDefault="00347034" w:rsidP="003D7BE9"/>
        </w:tc>
        <w:tc>
          <w:tcPr>
            <w:tcW w:w="1186" w:type="dxa"/>
          </w:tcPr>
          <w:p w14:paraId="58348047" w14:textId="77777777" w:rsidR="00347034" w:rsidRDefault="00347034" w:rsidP="003D7BE9"/>
        </w:tc>
        <w:tc>
          <w:tcPr>
            <w:tcW w:w="3346" w:type="dxa"/>
          </w:tcPr>
          <w:p w14:paraId="712A154F" w14:textId="77777777" w:rsidR="00347034" w:rsidRDefault="00347034" w:rsidP="003D7BE9"/>
        </w:tc>
      </w:tr>
      <w:tr w:rsidR="00347034" w14:paraId="14B1681B" w14:textId="77777777" w:rsidTr="00491FE6">
        <w:tc>
          <w:tcPr>
            <w:tcW w:w="3666" w:type="dxa"/>
          </w:tcPr>
          <w:p w14:paraId="0C8CE72A" w14:textId="3A342629" w:rsidR="00347034" w:rsidRDefault="00010443" w:rsidP="003D7BE9">
            <w:r>
              <w:t>Be</w:t>
            </w:r>
            <w:r w:rsidR="00734327">
              <w:t>ing</w:t>
            </w:r>
            <w:r>
              <w:t xml:space="preserve"> able to make or support referrals to mental health services.</w:t>
            </w:r>
          </w:p>
        </w:tc>
        <w:tc>
          <w:tcPr>
            <w:tcW w:w="1186" w:type="dxa"/>
          </w:tcPr>
          <w:p w14:paraId="148CDC06" w14:textId="77777777" w:rsidR="00347034" w:rsidRDefault="00347034" w:rsidP="003D7BE9"/>
        </w:tc>
        <w:tc>
          <w:tcPr>
            <w:tcW w:w="1988" w:type="dxa"/>
          </w:tcPr>
          <w:p w14:paraId="7AE19AA2" w14:textId="77777777" w:rsidR="00347034" w:rsidRDefault="00347034" w:rsidP="003D7BE9"/>
        </w:tc>
        <w:tc>
          <w:tcPr>
            <w:tcW w:w="2798" w:type="dxa"/>
          </w:tcPr>
          <w:p w14:paraId="3BF62B7E" w14:textId="77777777" w:rsidR="00347034" w:rsidRDefault="00347034" w:rsidP="003D7BE9"/>
        </w:tc>
        <w:tc>
          <w:tcPr>
            <w:tcW w:w="1186" w:type="dxa"/>
          </w:tcPr>
          <w:p w14:paraId="6DEF5750" w14:textId="77777777" w:rsidR="00347034" w:rsidRDefault="00347034" w:rsidP="003D7BE9"/>
        </w:tc>
        <w:tc>
          <w:tcPr>
            <w:tcW w:w="3346" w:type="dxa"/>
          </w:tcPr>
          <w:p w14:paraId="11F59067" w14:textId="77777777" w:rsidR="00347034" w:rsidRDefault="00347034" w:rsidP="003D7BE9"/>
        </w:tc>
      </w:tr>
      <w:tr w:rsidR="00347034" w14:paraId="36BCBD90" w14:textId="77777777" w:rsidTr="00491FE6">
        <w:tc>
          <w:tcPr>
            <w:tcW w:w="3666" w:type="dxa"/>
          </w:tcPr>
          <w:p w14:paraId="179BB18C" w14:textId="74688420" w:rsidR="00347034" w:rsidRDefault="00734327" w:rsidP="00734327">
            <w:r>
              <w:t xml:space="preserve">Using </w:t>
            </w:r>
            <w:r w:rsidR="00010443">
              <w:t>strategies, tools and resources to support own mental health.</w:t>
            </w:r>
          </w:p>
        </w:tc>
        <w:tc>
          <w:tcPr>
            <w:tcW w:w="1186" w:type="dxa"/>
          </w:tcPr>
          <w:p w14:paraId="4AF6FDF5" w14:textId="77777777" w:rsidR="00347034" w:rsidRDefault="00347034" w:rsidP="003D7BE9"/>
        </w:tc>
        <w:tc>
          <w:tcPr>
            <w:tcW w:w="1988" w:type="dxa"/>
          </w:tcPr>
          <w:p w14:paraId="00797F64" w14:textId="77777777" w:rsidR="00347034" w:rsidRDefault="00347034" w:rsidP="003D7BE9"/>
        </w:tc>
        <w:tc>
          <w:tcPr>
            <w:tcW w:w="2798" w:type="dxa"/>
          </w:tcPr>
          <w:p w14:paraId="5018DB92" w14:textId="77777777" w:rsidR="00347034" w:rsidRDefault="00347034" w:rsidP="003D7BE9"/>
        </w:tc>
        <w:tc>
          <w:tcPr>
            <w:tcW w:w="1186" w:type="dxa"/>
          </w:tcPr>
          <w:p w14:paraId="64AC4B60" w14:textId="77777777" w:rsidR="00347034" w:rsidRDefault="00347034" w:rsidP="003D7BE9"/>
        </w:tc>
        <w:tc>
          <w:tcPr>
            <w:tcW w:w="3346" w:type="dxa"/>
          </w:tcPr>
          <w:p w14:paraId="40D4974A" w14:textId="77777777" w:rsidR="00347034" w:rsidRDefault="00347034" w:rsidP="003D7BE9"/>
        </w:tc>
      </w:tr>
      <w:tr w:rsidR="00710D05" w14:paraId="6A9332EC" w14:textId="77777777" w:rsidTr="00491FE6">
        <w:tc>
          <w:tcPr>
            <w:tcW w:w="3666" w:type="dxa"/>
          </w:tcPr>
          <w:p w14:paraId="3FC66563" w14:textId="0164731C" w:rsidR="00710D05" w:rsidRDefault="00734327" w:rsidP="003D7BE9">
            <w:r>
              <w:t>Promoting</w:t>
            </w:r>
            <w:r w:rsidR="00010443">
              <w:t xml:space="preserve"> strategies, tools and resources to staff to support their mental health.</w:t>
            </w:r>
          </w:p>
        </w:tc>
        <w:tc>
          <w:tcPr>
            <w:tcW w:w="1186" w:type="dxa"/>
          </w:tcPr>
          <w:p w14:paraId="392C5EEE" w14:textId="77777777" w:rsidR="00710D05" w:rsidRDefault="00710D05" w:rsidP="003D7BE9"/>
        </w:tc>
        <w:tc>
          <w:tcPr>
            <w:tcW w:w="1988" w:type="dxa"/>
          </w:tcPr>
          <w:p w14:paraId="7642B3BD" w14:textId="77777777" w:rsidR="00710D05" w:rsidRDefault="00710D05" w:rsidP="003D7BE9"/>
        </w:tc>
        <w:tc>
          <w:tcPr>
            <w:tcW w:w="2798" w:type="dxa"/>
          </w:tcPr>
          <w:p w14:paraId="77F64D59" w14:textId="77777777" w:rsidR="00710D05" w:rsidRDefault="00710D05" w:rsidP="003D7BE9"/>
        </w:tc>
        <w:tc>
          <w:tcPr>
            <w:tcW w:w="1186" w:type="dxa"/>
          </w:tcPr>
          <w:p w14:paraId="3F023A8E" w14:textId="77777777" w:rsidR="00710D05" w:rsidRDefault="00710D05" w:rsidP="003D7BE9"/>
        </w:tc>
        <w:tc>
          <w:tcPr>
            <w:tcW w:w="3346" w:type="dxa"/>
          </w:tcPr>
          <w:p w14:paraId="538D30BA" w14:textId="77777777" w:rsidR="00710D05" w:rsidRDefault="00710D05" w:rsidP="003D7BE9"/>
        </w:tc>
      </w:tr>
      <w:tr w:rsidR="00710D05" w14:paraId="3DEC4B1D" w14:textId="77777777" w:rsidTr="00491FE6">
        <w:tc>
          <w:tcPr>
            <w:tcW w:w="3666" w:type="dxa"/>
          </w:tcPr>
          <w:p w14:paraId="5085064A" w14:textId="2848772A" w:rsidR="00710D05" w:rsidRDefault="00734327" w:rsidP="00010443">
            <w:r>
              <w:t>Sharing</w:t>
            </w:r>
            <w:r w:rsidR="00010443">
              <w:t xml:space="preserve"> simple evidence-based strategies and exercises with staff and pupils.</w:t>
            </w:r>
          </w:p>
        </w:tc>
        <w:tc>
          <w:tcPr>
            <w:tcW w:w="1186" w:type="dxa"/>
          </w:tcPr>
          <w:p w14:paraId="1A4F28B1" w14:textId="77777777" w:rsidR="00710D05" w:rsidRDefault="00710D05" w:rsidP="003D7BE9"/>
        </w:tc>
        <w:tc>
          <w:tcPr>
            <w:tcW w:w="1988" w:type="dxa"/>
          </w:tcPr>
          <w:p w14:paraId="69D8D6AE" w14:textId="77777777" w:rsidR="00710D05" w:rsidRDefault="00710D05" w:rsidP="003D7BE9"/>
        </w:tc>
        <w:tc>
          <w:tcPr>
            <w:tcW w:w="2798" w:type="dxa"/>
          </w:tcPr>
          <w:p w14:paraId="3EB0BCE2" w14:textId="77777777" w:rsidR="00710D05" w:rsidRDefault="00710D05" w:rsidP="003D7BE9"/>
        </w:tc>
        <w:tc>
          <w:tcPr>
            <w:tcW w:w="1186" w:type="dxa"/>
          </w:tcPr>
          <w:p w14:paraId="1D4B049E" w14:textId="77777777" w:rsidR="00710D05" w:rsidRDefault="00710D05" w:rsidP="003D7BE9"/>
        </w:tc>
        <w:tc>
          <w:tcPr>
            <w:tcW w:w="3346" w:type="dxa"/>
          </w:tcPr>
          <w:p w14:paraId="61FCE50F" w14:textId="77777777" w:rsidR="00710D05" w:rsidRDefault="00710D05" w:rsidP="003D7BE9"/>
        </w:tc>
      </w:tr>
      <w:tr w:rsidR="00710D05" w14:paraId="76B3EC23" w14:textId="77777777" w:rsidTr="00491FE6">
        <w:tc>
          <w:tcPr>
            <w:tcW w:w="3666" w:type="dxa"/>
          </w:tcPr>
          <w:p w14:paraId="5E906266" w14:textId="645FC78E" w:rsidR="00710D05" w:rsidRDefault="00010443" w:rsidP="003D7BE9">
            <w:r>
              <w:t>Identify</w:t>
            </w:r>
            <w:r w:rsidR="00734327">
              <w:t>ing and facilitating</w:t>
            </w:r>
            <w:r>
              <w:t xml:space="preserve"> appropriate training for staff.</w:t>
            </w:r>
          </w:p>
        </w:tc>
        <w:tc>
          <w:tcPr>
            <w:tcW w:w="1186" w:type="dxa"/>
          </w:tcPr>
          <w:p w14:paraId="641BCB34" w14:textId="77777777" w:rsidR="00710D05" w:rsidRDefault="00710D05" w:rsidP="003D7BE9"/>
        </w:tc>
        <w:tc>
          <w:tcPr>
            <w:tcW w:w="1988" w:type="dxa"/>
          </w:tcPr>
          <w:p w14:paraId="194F762A" w14:textId="77777777" w:rsidR="00710D05" w:rsidRDefault="00710D05" w:rsidP="003D7BE9"/>
        </w:tc>
        <w:tc>
          <w:tcPr>
            <w:tcW w:w="2798" w:type="dxa"/>
          </w:tcPr>
          <w:p w14:paraId="1874EECB" w14:textId="77777777" w:rsidR="00710D05" w:rsidRDefault="00710D05" w:rsidP="003D7BE9"/>
        </w:tc>
        <w:tc>
          <w:tcPr>
            <w:tcW w:w="1186" w:type="dxa"/>
          </w:tcPr>
          <w:p w14:paraId="58F9AACD" w14:textId="77777777" w:rsidR="00710D05" w:rsidRDefault="00710D05" w:rsidP="003D7BE9"/>
        </w:tc>
        <w:tc>
          <w:tcPr>
            <w:tcW w:w="3346" w:type="dxa"/>
          </w:tcPr>
          <w:p w14:paraId="7D1A5821" w14:textId="77777777" w:rsidR="00710D05" w:rsidRDefault="00710D05" w:rsidP="003D7BE9"/>
        </w:tc>
      </w:tr>
      <w:tr w:rsidR="00710D05" w14:paraId="1198EAC8" w14:textId="77777777" w:rsidTr="00491FE6">
        <w:tc>
          <w:tcPr>
            <w:tcW w:w="3666" w:type="dxa"/>
          </w:tcPr>
          <w:p w14:paraId="2DE1C530" w14:textId="5C3071AA" w:rsidR="00710D05" w:rsidRDefault="00010443" w:rsidP="00734327">
            <w:r>
              <w:t>Promot</w:t>
            </w:r>
            <w:r w:rsidR="00734327">
              <w:t>ing</w:t>
            </w:r>
            <w:r>
              <w:t xml:space="preserve"> resources that will support staff.</w:t>
            </w:r>
          </w:p>
        </w:tc>
        <w:tc>
          <w:tcPr>
            <w:tcW w:w="1186" w:type="dxa"/>
          </w:tcPr>
          <w:p w14:paraId="49567C35" w14:textId="77777777" w:rsidR="00710D05" w:rsidRDefault="00710D05" w:rsidP="003D7BE9"/>
        </w:tc>
        <w:tc>
          <w:tcPr>
            <w:tcW w:w="1988" w:type="dxa"/>
          </w:tcPr>
          <w:p w14:paraId="15E7D8D2" w14:textId="77777777" w:rsidR="00710D05" w:rsidRDefault="00710D05" w:rsidP="003D7BE9"/>
        </w:tc>
        <w:tc>
          <w:tcPr>
            <w:tcW w:w="2798" w:type="dxa"/>
          </w:tcPr>
          <w:p w14:paraId="7A75A26A" w14:textId="77777777" w:rsidR="00710D05" w:rsidRDefault="00710D05" w:rsidP="003D7BE9"/>
        </w:tc>
        <w:tc>
          <w:tcPr>
            <w:tcW w:w="1186" w:type="dxa"/>
          </w:tcPr>
          <w:p w14:paraId="0DE4AA35" w14:textId="77777777" w:rsidR="00710D05" w:rsidRDefault="00710D05" w:rsidP="003D7BE9"/>
        </w:tc>
        <w:tc>
          <w:tcPr>
            <w:tcW w:w="3346" w:type="dxa"/>
          </w:tcPr>
          <w:p w14:paraId="186263BC" w14:textId="77777777" w:rsidR="00710D05" w:rsidRDefault="00710D05" w:rsidP="003D7BE9"/>
        </w:tc>
      </w:tr>
      <w:tr w:rsidR="00710D05" w14:paraId="5117E916" w14:textId="77777777" w:rsidTr="00491FE6">
        <w:tc>
          <w:tcPr>
            <w:tcW w:w="3666" w:type="dxa"/>
          </w:tcPr>
          <w:p w14:paraId="3E584809" w14:textId="1E57CCE1" w:rsidR="00710D05" w:rsidRDefault="00734327" w:rsidP="003D7BE9">
            <w:r>
              <w:t>Communicating</w:t>
            </w:r>
            <w:r w:rsidR="00010443">
              <w:t xml:space="preserve"> a positive values-based approach, promoting openness and understanding to the fluctuations of mental health.</w:t>
            </w:r>
          </w:p>
        </w:tc>
        <w:tc>
          <w:tcPr>
            <w:tcW w:w="1186" w:type="dxa"/>
          </w:tcPr>
          <w:p w14:paraId="5BD06898" w14:textId="77777777" w:rsidR="00710D05" w:rsidRDefault="00710D05" w:rsidP="003D7BE9"/>
        </w:tc>
        <w:tc>
          <w:tcPr>
            <w:tcW w:w="1988" w:type="dxa"/>
          </w:tcPr>
          <w:p w14:paraId="65497B90" w14:textId="77777777" w:rsidR="00710D05" w:rsidRDefault="00710D05" w:rsidP="003D7BE9"/>
        </w:tc>
        <w:tc>
          <w:tcPr>
            <w:tcW w:w="2798" w:type="dxa"/>
          </w:tcPr>
          <w:p w14:paraId="4F16362D" w14:textId="77777777" w:rsidR="00710D05" w:rsidRDefault="00710D05" w:rsidP="003D7BE9"/>
        </w:tc>
        <w:tc>
          <w:tcPr>
            <w:tcW w:w="1186" w:type="dxa"/>
          </w:tcPr>
          <w:p w14:paraId="222947A6" w14:textId="77777777" w:rsidR="00710D05" w:rsidRDefault="00710D05" w:rsidP="003D7BE9"/>
        </w:tc>
        <w:tc>
          <w:tcPr>
            <w:tcW w:w="3346" w:type="dxa"/>
          </w:tcPr>
          <w:p w14:paraId="24AE62FA" w14:textId="77777777" w:rsidR="00710D05" w:rsidRDefault="00710D05" w:rsidP="003D7BE9"/>
        </w:tc>
      </w:tr>
      <w:tr w:rsidR="00710D05" w14:paraId="70036CBA" w14:textId="77777777" w:rsidTr="00491FE6">
        <w:tc>
          <w:tcPr>
            <w:tcW w:w="3666" w:type="dxa"/>
          </w:tcPr>
          <w:p w14:paraId="4FE7E18D" w14:textId="2404D9EF" w:rsidR="00710D05" w:rsidRDefault="00734327" w:rsidP="00010443">
            <w:r>
              <w:t>Using</w:t>
            </w:r>
            <w:r w:rsidR="00010443">
              <w:t xml:space="preserve"> local services and resources to enhance the whole-setting message and develop partners in the community.</w:t>
            </w:r>
          </w:p>
        </w:tc>
        <w:tc>
          <w:tcPr>
            <w:tcW w:w="1186" w:type="dxa"/>
          </w:tcPr>
          <w:p w14:paraId="0DC4C75A" w14:textId="77777777" w:rsidR="00710D05" w:rsidRDefault="00710D05" w:rsidP="003D7BE9"/>
        </w:tc>
        <w:tc>
          <w:tcPr>
            <w:tcW w:w="1988" w:type="dxa"/>
          </w:tcPr>
          <w:p w14:paraId="5120751A" w14:textId="77777777" w:rsidR="00710D05" w:rsidRDefault="00710D05" w:rsidP="003D7BE9"/>
        </w:tc>
        <w:tc>
          <w:tcPr>
            <w:tcW w:w="2798" w:type="dxa"/>
          </w:tcPr>
          <w:p w14:paraId="65394321" w14:textId="77777777" w:rsidR="00710D05" w:rsidRDefault="00710D05" w:rsidP="003D7BE9"/>
        </w:tc>
        <w:tc>
          <w:tcPr>
            <w:tcW w:w="1186" w:type="dxa"/>
          </w:tcPr>
          <w:p w14:paraId="60D13D46" w14:textId="77777777" w:rsidR="00710D05" w:rsidRDefault="00710D05" w:rsidP="003D7BE9"/>
        </w:tc>
        <w:tc>
          <w:tcPr>
            <w:tcW w:w="3346" w:type="dxa"/>
          </w:tcPr>
          <w:p w14:paraId="5628A309" w14:textId="77777777" w:rsidR="00710D05" w:rsidRDefault="00710D05" w:rsidP="003D7BE9"/>
        </w:tc>
      </w:tr>
      <w:tr w:rsidR="00710D05" w14:paraId="3770A842" w14:textId="77777777" w:rsidTr="00491FE6">
        <w:tc>
          <w:tcPr>
            <w:tcW w:w="3666" w:type="dxa"/>
          </w:tcPr>
          <w:p w14:paraId="2DEBEF81" w14:textId="64B44642" w:rsidR="00710D05" w:rsidRDefault="00010443" w:rsidP="003D7BE9">
            <w:r>
              <w:t>Connecting policies and processes to ensure they work together to support well-being.</w:t>
            </w:r>
          </w:p>
        </w:tc>
        <w:tc>
          <w:tcPr>
            <w:tcW w:w="1186" w:type="dxa"/>
          </w:tcPr>
          <w:p w14:paraId="4F4FE395" w14:textId="77777777" w:rsidR="00710D05" w:rsidRDefault="00710D05" w:rsidP="003D7BE9"/>
        </w:tc>
        <w:tc>
          <w:tcPr>
            <w:tcW w:w="1988" w:type="dxa"/>
          </w:tcPr>
          <w:p w14:paraId="46DA9C0D" w14:textId="77777777" w:rsidR="00710D05" w:rsidRDefault="00710D05" w:rsidP="003D7BE9"/>
        </w:tc>
        <w:tc>
          <w:tcPr>
            <w:tcW w:w="2798" w:type="dxa"/>
          </w:tcPr>
          <w:p w14:paraId="4BA17F28" w14:textId="77777777" w:rsidR="00710D05" w:rsidRDefault="00710D05" w:rsidP="003D7BE9"/>
        </w:tc>
        <w:tc>
          <w:tcPr>
            <w:tcW w:w="1186" w:type="dxa"/>
          </w:tcPr>
          <w:p w14:paraId="0D97F29B" w14:textId="77777777" w:rsidR="00710D05" w:rsidRDefault="00710D05" w:rsidP="003D7BE9"/>
        </w:tc>
        <w:tc>
          <w:tcPr>
            <w:tcW w:w="3346" w:type="dxa"/>
          </w:tcPr>
          <w:p w14:paraId="1942EC51" w14:textId="77777777" w:rsidR="00710D05" w:rsidRDefault="00710D05" w:rsidP="003D7BE9"/>
        </w:tc>
      </w:tr>
      <w:tr w:rsidR="0077650B" w14:paraId="3E01CFAB" w14:textId="77777777" w:rsidTr="00491FE6">
        <w:tc>
          <w:tcPr>
            <w:tcW w:w="3666" w:type="dxa"/>
          </w:tcPr>
          <w:p w14:paraId="35F47FB9" w14:textId="0C51BFEB" w:rsidR="0077650B" w:rsidRDefault="00734327" w:rsidP="003D7BE9">
            <w:r>
              <w:lastRenderedPageBreak/>
              <w:t>Involving</w:t>
            </w:r>
            <w:r w:rsidR="00010443">
              <w:t xml:space="preserve"> all pupils in the coproduction and embedding of the whole setting approach.</w:t>
            </w:r>
          </w:p>
        </w:tc>
        <w:tc>
          <w:tcPr>
            <w:tcW w:w="1186" w:type="dxa"/>
          </w:tcPr>
          <w:p w14:paraId="7FD4B8F7" w14:textId="77777777" w:rsidR="0077650B" w:rsidRDefault="0077650B" w:rsidP="003D7BE9"/>
        </w:tc>
        <w:tc>
          <w:tcPr>
            <w:tcW w:w="1988" w:type="dxa"/>
          </w:tcPr>
          <w:p w14:paraId="1EC8D6FD" w14:textId="77777777" w:rsidR="0077650B" w:rsidRDefault="0077650B" w:rsidP="003D7BE9"/>
        </w:tc>
        <w:tc>
          <w:tcPr>
            <w:tcW w:w="2798" w:type="dxa"/>
          </w:tcPr>
          <w:p w14:paraId="19EC7A1C" w14:textId="77777777" w:rsidR="0077650B" w:rsidRDefault="0077650B" w:rsidP="003D7BE9"/>
        </w:tc>
        <w:tc>
          <w:tcPr>
            <w:tcW w:w="1186" w:type="dxa"/>
          </w:tcPr>
          <w:p w14:paraId="2015419E" w14:textId="77777777" w:rsidR="0077650B" w:rsidRDefault="0077650B" w:rsidP="003D7BE9"/>
        </w:tc>
        <w:tc>
          <w:tcPr>
            <w:tcW w:w="3346" w:type="dxa"/>
          </w:tcPr>
          <w:p w14:paraId="6A82FBC6" w14:textId="77777777" w:rsidR="0077650B" w:rsidRDefault="0077650B" w:rsidP="003D7BE9"/>
        </w:tc>
      </w:tr>
      <w:tr w:rsidR="00010443" w14:paraId="418EC5A1" w14:textId="77777777" w:rsidTr="00491FE6">
        <w:tc>
          <w:tcPr>
            <w:tcW w:w="3666" w:type="dxa"/>
          </w:tcPr>
          <w:p w14:paraId="33196C32" w14:textId="7CB2F5FB" w:rsidR="00010443" w:rsidRDefault="00010443" w:rsidP="003D7BE9">
            <w:r>
              <w:t>Identifying opportunities for peer led wellbeing support.</w:t>
            </w:r>
          </w:p>
        </w:tc>
        <w:tc>
          <w:tcPr>
            <w:tcW w:w="1186" w:type="dxa"/>
          </w:tcPr>
          <w:p w14:paraId="71587787" w14:textId="77777777" w:rsidR="00010443" w:rsidRDefault="00010443" w:rsidP="003D7BE9"/>
        </w:tc>
        <w:tc>
          <w:tcPr>
            <w:tcW w:w="1988" w:type="dxa"/>
          </w:tcPr>
          <w:p w14:paraId="69EE6D2D" w14:textId="77777777" w:rsidR="00010443" w:rsidRDefault="00010443" w:rsidP="003D7BE9"/>
        </w:tc>
        <w:tc>
          <w:tcPr>
            <w:tcW w:w="2798" w:type="dxa"/>
          </w:tcPr>
          <w:p w14:paraId="7ADF505B" w14:textId="77777777" w:rsidR="00010443" w:rsidRDefault="00010443" w:rsidP="003D7BE9"/>
        </w:tc>
        <w:tc>
          <w:tcPr>
            <w:tcW w:w="1186" w:type="dxa"/>
          </w:tcPr>
          <w:p w14:paraId="641A9A4F" w14:textId="77777777" w:rsidR="00010443" w:rsidRDefault="00010443" w:rsidP="003D7BE9"/>
        </w:tc>
        <w:tc>
          <w:tcPr>
            <w:tcW w:w="3346" w:type="dxa"/>
          </w:tcPr>
          <w:p w14:paraId="6B9EAE3A" w14:textId="77777777" w:rsidR="00010443" w:rsidRDefault="00010443" w:rsidP="003D7BE9"/>
        </w:tc>
      </w:tr>
      <w:tr w:rsidR="00010443" w14:paraId="2B4269B4" w14:textId="77777777" w:rsidTr="00491FE6">
        <w:tc>
          <w:tcPr>
            <w:tcW w:w="3666" w:type="dxa"/>
          </w:tcPr>
          <w:p w14:paraId="1680772C" w14:textId="6EB3B18D" w:rsidR="00010443" w:rsidRDefault="00734327" w:rsidP="00734327">
            <w:r>
              <w:t>Engaging with parents, families, carers, virtual school heads and local community to promote a well-being culture within and outside school hours.</w:t>
            </w:r>
          </w:p>
        </w:tc>
        <w:tc>
          <w:tcPr>
            <w:tcW w:w="1186" w:type="dxa"/>
          </w:tcPr>
          <w:p w14:paraId="5968888F" w14:textId="77777777" w:rsidR="00010443" w:rsidRDefault="00010443" w:rsidP="003D7BE9"/>
        </w:tc>
        <w:tc>
          <w:tcPr>
            <w:tcW w:w="1988" w:type="dxa"/>
          </w:tcPr>
          <w:p w14:paraId="1A4BAAEC" w14:textId="77777777" w:rsidR="00010443" w:rsidRDefault="00010443" w:rsidP="003D7BE9"/>
        </w:tc>
        <w:tc>
          <w:tcPr>
            <w:tcW w:w="2798" w:type="dxa"/>
          </w:tcPr>
          <w:p w14:paraId="63E8D275" w14:textId="77777777" w:rsidR="00010443" w:rsidRDefault="00010443" w:rsidP="003D7BE9"/>
        </w:tc>
        <w:tc>
          <w:tcPr>
            <w:tcW w:w="1186" w:type="dxa"/>
          </w:tcPr>
          <w:p w14:paraId="75DED194" w14:textId="77777777" w:rsidR="00010443" w:rsidRDefault="00010443" w:rsidP="003D7BE9"/>
        </w:tc>
        <w:tc>
          <w:tcPr>
            <w:tcW w:w="3346" w:type="dxa"/>
          </w:tcPr>
          <w:p w14:paraId="001B1D5F" w14:textId="77777777" w:rsidR="00010443" w:rsidRDefault="00010443" w:rsidP="003D7BE9"/>
        </w:tc>
      </w:tr>
      <w:tr w:rsidR="00734327" w14:paraId="593E6C05" w14:textId="77777777" w:rsidTr="00491FE6">
        <w:tc>
          <w:tcPr>
            <w:tcW w:w="3666" w:type="dxa"/>
          </w:tcPr>
          <w:p w14:paraId="1DB06313" w14:textId="1B22B0DC" w:rsidR="00734327" w:rsidRDefault="00734327" w:rsidP="00734327">
            <w:r>
              <w:t>Developing positive relationships and working jointly with parents, families and carers.</w:t>
            </w:r>
          </w:p>
        </w:tc>
        <w:tc>
          <w:tcPr>
            <w:tcW w:w="1186" w:type="dxa"/>
          </w:tcPr>
          <w:p w14:paraId="12D58268" w14:textId="77777777" w:rsidR="00734327" w:rsidRDefault="00734327" w:rsidP="003D7BE9"/>
        </w:tc>
        <w:tc>
          <w:tcPr>
            <w:tcW w:w="1988" w:type="dxa"/>
          </w:tcPr>
          <w:p w14:paraId="23F89398" w14:textId="77777777" w:rsidR="00734327" w:rsidRDefault="00734327" w:rsidP="003D7BE9"/>
        </w:tc>
        <w:tc>
          <w:tcPr>
            <w:tcW w:w="2798" w:type="dxa"/>
          </w:tcPr>
          <w:p w14:paraId="1242F075" w14:textId="77777777" w:rsidR="00734327" w:rsidRDefault="00734327" w:rsidP="003D7BE9"/>
        </w:tc>
        <w:tc>
          <w:tcPr>
            <w:tcW w:w="1186" w:type="dxa"/>
          </w:tcPr>
          <w:p w14:paraId="2D0F81DC" w14:textId="77777777" w:rsidR="00734327" w:rsidRDefault="00734327" w:rsidP="003D7BE9"/>
        </w:tc>
        <w:tc>
          <w:tcPr>
            <w:tcW w:w="3346" w:type="dxa"/>
          </w:tcPr>
          <w:p w14:paraId="46F5A818" w14:textId="77777777" w:rsidR="00734327" w:rsidRDefault="00734327" w:rsidP="003D7BE9"/>
        </w:tc>
      </w:tr>
      <w:tr w:rsidR="00734327" w14:paraId="6B89372B" w14:textId="77777777" w:rsidTr="00491FE6">
        <w:tc>
          <w:tcPr>
            <w:tcW w:w="3666" w:type="dxa"/>
          </w:tcPr>
          <w:p w14:paraId="5A8D60BD" w14:textId="4A588C08" w:rsidR="00734327" w:rsidRDefault="00734327" w:rsidP="00734327">
            <w:r>
              <w:t>Signposting or supporting access to evidence-based resources for parents, families and carers.</w:t>
            </w:r>
          </w:p>
        </w:tc>
        <w:tc>
          <w:tcPr>
            <w:tcW w:w="1186" w:type="dxa"/>
          </w:tcPr>
          <w:p w14:paraId="7CC51DCE" w14:textId="77777777" w:rsidR="00734327" w:rsidRDefault="00734327" w:rsidP="003D7BE9"/>
        </w:tc>
        <w:tc>
          <w:tcPr>
            <w:tcW w:w="1988" w:type="dxa"/>
          </w:tcPr>
          <w:p w14:paraId="31155E4C" w14:textId="77777777" w:rsidR="00734327" w:rsidRDefault="00734327" w:rsidP="003D7BE9"/>
        </w:tc>
        <w:tc>
          <w:tcPr>
            <w:tcW w:w="2798" w:type="dxa"/>
          </w:tcPr>
          <w:p w14:paraId="1BCF6A32" w14:textId="77777777" w:rsidR="00734327" w:rsidRDefault="00734327" w:rsidP="003D7BE9"/>
        </w:tc>
        <w:tc>
          <w:tcPr>
            <w:tcW w:w="1186" w:type="dxa"/>
          </w:tcPr>
          <w:p w14:paraId="7F29B8CE" w14:textId="77777777" w:rsidR="00734327" w:rsidRDefault="00734327" w:rsidP="003D7BE9"/>
        </w:tc>
        <w:tc>
          <w:tcPr>
            <w:tcW w:w="3346" w:type="dxa"/>
          </w:tcPr>
          <w:p w14:paraId="7EA3C353" w14:textId="77777777" w:rsidR="00734327" w:rsidRDefault="00734327" w:rsidP="003D7BE9"/>
        </w:tc>
      </w:tr>
      <w:tr w:rsidR="00734327" w14:paraId="12BE35A2" w14:textId="77777777" w:rsidTr="00491FE6">
        <w:tc>
          <w:tcPr>
            <w:tcW w:w="3666" w:type="dxa"/>
          </w:tcPr>
          <w:p w14:paraId="6692F384" w14:textId="465ADC5D" w:rsidR="00734327" w:rsidRDefault="00734327" w:rsidP="00734327">
            <w:r>
              <w:t>With subject leads, developing a cross curricular approach to mental health and wellbeing.</w:t>
            </w:r>
          </w:p>
        </w:tc>
        <w:tc>
          <w:tcPr>
            <w:tcW w:w="1186" w:type="dxa"/>
          </w:tcPr>
          <w:p w14:paraId="2E94E9D8" w14:textId="77777777" w:rsidR="00734327" w:rsidRDefault="00734327" w:rsidP="003D7BE9"/>
        </w:tc>
        <w:tc>
          <w:tcPr>
            <w:tcW w:w="1988" w:type="dxa"/>
          </w:tcPr>
          <w:p w14:paraId="21DBC39C" w14:textId="77777777" w:rsidR="00734327" w:rsidRDefault="00734327" w:rsidP="003D7BE9"/>
        </w:tc>
        <w:tc>
          <w:tcPr>
            <w:tcW w:w="2798" w:type="dxa"/>
          </w:tcPr>
          <w:p w14:paraId="06EBFDBC" w14:textId="77777777" w:rsidR="00734327" w:rsidRDefault="00734327" w:rsidP="003D7BE9"/>
        </w:tc>
        <w:tc>
          <w:tcPr>
            <w:tcW w:w="1186" w:type="dxa"/>
          </w:tcPr>
          <w:p w14:paraId="2671C268" w14:textId="77777777" w:rsidR="00734327" w:rsidRDefault="00734327" w:rsidP="003D7BE9"/>
        </w:tc>
        <w:tc>
          <w:tcPr>
            <w:tcW w:w="3346" w:type="dxa"/>
          </w:tcPr>
          <w:p w14:paraId="753BD097" w14:textId="77777777" w:rsidR="00734327" w:rsidRDefault="00734327" w:rsidP="003D7BE9"/>
        </w:tc>
      </w:tr>
      <w:tr w:rsidR="00734327" w14:paraId="02361B74" w14:textId="77777777" w:rsidTr="00491FE6">
        <w:tc>
          <w:tcPr>
            <w:tcW w:w="3666" w:type="dxa"/>
          </w:tcPr>
          <w:p w14:paraId="11294982" w14:textId="72BE77E8" w:rsidR="00734327" w:rsidRDefault="00734327" w:rsidP="00734327">
            <w:r>
              <w:t>Working across the school/college to promote the links between physical mental health.</w:t>
            </w:r>
          </w:p>
        </w:tc>
        <w:tc>
          <w:tcPr>
            <w:tcW w:w="1186" w:type="dxa"/>
          </w:tcPr>
          <w:p w14:paraId="77F5B739" w14:textId="77777777" w:rsidR="00734327" w:rsidRDefault="00734327" w:rsidP="003D7BE9"/>
        </w:tc>
        <w:tc>
          <w:tcPr>
            <w:tcW w:w="1988" w:type="dxa"/>
          </w:tcPr>
          <w:p w14:paraId="2882EBFC" w14:textId="77777777" w:rsidR="00734327" w:rsidRDefault="00734327" w:rsidP="003D7BE9"/>
        </w:tc>
        <w:tc>
          <w:tcPr>
            <w:tcW w:w="2798" w:type="dxa"/>
          </w:tcPr>
          <w:p w14:paraId="41A3FA23" w14:textId="77777777" w:rsidR="00734327" w:rsidRDefault="00734327" w:rsidP="003D7BE9"/>
        </w:tc>
        <w:tc>
          <w:tcPr>
            <w:tcW w:w="1186" w:type="dxa"/>
          </w:tcPr>
          <w:p w14:paraId="4ABFF784" w14:textId="77777777" w:rsidR="00734327" w:rsidRDefault="00734327" w:rsidP="003D7BE9"/>
        </w:tc>
        <w:tc>
          <w:tcPr>
            <w:tcW w:w="3346" w:type="dxa"/>
          </w:tcPr>
          <w:p w14:paraId="418764E2" w14:textId="77777777" w:rsidR="00734327" w:rsidRDefault="00734327" w:rsidP="003D7BE9"/>
        </w:tc>
      </w:tr>
    </w:tbl>
    <w:p w14:paraId="36674366" w14:textId="20A37FD9" w:rsidR="003D7BE9" w:rsidRPr="003D7BE9" w:rsidRDefault="00491FE6" w:rsidP="003D7BE9">
      <w:r w:rsidRPr="00491FE6">
        <w:t xml:space="preserve">These </w:t>
      </w:r>
      <w:r>
        <w:t>skills</w:t>
      </w:r>
      <w:r w:rsidRPr="00491FE6">
        <w:t xml:space="preserve"> are identified in the Learning Outcomes for Senior Mental Health Leads in Schools and Colleges publication.</w:t>
      </w:r>
    </w:p>
    <w:sectPr w:rsidR="003D7BE9" w:rsidRPr="003D7BE9" w:rsidSect="003D7B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21692C2-C4DF-4A2D-9CFB-CBA900703E9C}"/>
    <w:docVar w:name="dgnword-eventsink" w:val="804709552"/>
  </w:docVars>
  <w:rsids>
    <w:rsidRoot w:val="003D7BE9"/>
    <w:rsid w:val="00010443"/>
    <w:rsid w:val="00254181"/>
    <w:rsid w:val="00347034"/>
    <w:rsid w:val="003D7BE9"/>
    <w:rsid w:val="00491FE6"/>
    <w:rsid w:val="00710D05"/>
    <w:rsid w:val="0071510D"/>
    <w:rsid w:val="00734327"/>
    <w:rsid w:val="0077650B"/>
    <w:rsid w:val="0096561A"/>
    <w:rsid w:val="00993C96"/>
    <w:rsid w:val="00A7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E3F5"/>
  <w15:chartTrackingRefBased/>
  <w15:docId w15:val="{B925D23D-9FDD-4D53-BFAF-64EE68A3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E9"/>
  </w:style>
  <w:style w:type="paragraph" w:styleId="Heading1">
    <w:name w:val="heading 1"/>
    <w:basedOn w:val="Normal"/>
    <w:next w:val="Normal"/>
    <w:link w:val="Heading1Char"/>
    <w:uiPriority w:val="9"/>
    <w:qFormat/>
    <w:rsid w:val="003D7BE9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BE9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BE9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BE9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BE9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BE9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BE9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BE9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BE9"/>
    <w:rPr>
      <w:caps/>
      <w:spacing w:val="15"/>
      <w:shd w:val="clear" w:color="auto" w:fill="F0F5C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BE9"/>
    <w:rPr>
      <w:caps/>
      <w:color w:val="525A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BE9"/>
    <w:rPr>
      <w:caps/>
      <w:color w:val="7B881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BE9"/>
    <w:rPr>
      <w:caps/>
      <w:color w:val="7B881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BE9"/>
    <w:rPr>
      <w:caps/>
      <w:color w:val="7B881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BE9"/>
    <w:rPr>
      <w:caps/>
      <w:color w:val="7B881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BE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BE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7BE9"/>
    <w:rPr>
      <w:b/>
      <w:bCs/>
      <w:color w:val="7B881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D7BE9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7BE9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D7BE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D7BE9"/>
    <w:rPr>
      <w:b/>
      <w:bCs/>
    </w:rPr>
  </w:style>
  <w:style w:type="character" w:styleId="Emphasis">
    <w:name w:val="Emphasis"/>
    <w:uiPriority w:val="20"/>
    <w:qFormat/>
    <w:rsid w:val="003D7BE9"/>
    <w:rPr>
      <w:caps/>
      <w:color w:val="525A13" w:themeColor="accent1" w:themeShade="7F"/>
      <w:spacing w:val="5"/>
    </w:rPr>
  </w:style>
  <w:style w:type="paragraph" w:styleId="NoSpacing">
    <w:name w:val="No Spacing"/>
    <w:uiPriority w:val="1"/>
    <w:qFormat/>
    <w:rsid w:val="003D7B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D7BE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D7BE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7BE9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7BE9"/>
    <w:rPr>
      <w:color w:val="A6B727" w:themeColor="accent1"/>
      <w:sz w:val="24"/>
      <w:szCs w:val="24"/>
    </w:rPr>
  </w:style>
  <w:style w:type="character" w:styleId="SubtleEmphasis">
    <w:name w:val="Subtle Emphasis"/>
    <w:uiPriority w:val="19"/>
    <w:qFormat/>
    <w:rsid w:val="003D7BE9"/>
    <w:rPr>
      <w:i/>
      <w:iCs/>
      <w:color w:val="525A13" w:themeColor="accent1" w:themeShade="7F"/>
    </w:rPr>
  </w:style>
  <w:style w:type="character" w:styleId="IntenseEmphasis">
    <w:name w:val="Intense Emphasis"/>
    <w:uiPriority w:val="21"/>
    <w:qFormat/>
    <w:rsid w:val="003D7BE9"/>
    <w:rPr>
      <w:b/>
      <w:bCs/>
      <w:caps/>
      <w:color w:val="525A13" w:themeColor="accent1" w:themeShade="7F"/>
      <w:spacing w:val="10"/>
    </w:rPr>
  </w:style>
  <w:style w:type="character" w:styleId="SubtleReference">
    <w:name w:val="Subtle Reference"/>
    <w:uiPriority w:val="31"/>
    <w:qFormat/>
    <w:rsid w:val="003D7BE9"/>
    <w:rPr>
      <w:b/>
      <w:bCs/>
      <w:color w:val="A6B727" w:themeColor="accent1"/>
    </w:rPr>
  </w:style>
  <w:style w:type="character" w:styleId="IntenseReference">
    <w:name w:val="Intense Reference"/>
    <w:uiPriority w:val="32"/>
    <w:qFormat/>
    <w:rsid w:val="003D7BE9"/>
    <w:rPr>
      <w:b/>
      <w:bCs/>
      <w:i/>
      <w:iCs/>
      <w:caps/>
      <w:color w:val="A6B727" w:themeColor="accent1"/>
    </w:rPr>
  </w:style>
  <w:style w:type="character" w:styleId="BookTitle">
    <w:name w:val="Book Title"/>
    <w:uiPriority w:val="33"/>
    <w:qFormat/>
    <w:rsid w:val="003D7BE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7BE9"/>
    <w:pPr>
      <w:outlineLvl w:val="9"/>
    </w:pPr>
  </w:style>
  <w:style w:type="table" w:styleId="TableGrid">
    <w:name w:val="Table Grid"/>
    <w:basedOn w:val="TableNormal"/>
    <w:uiPriority w:val="39"/>
    <w:rsid w:val="003D7BE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DC349B0242F4DB9523C40CA5051D5" ma:contentTypeVersion="14" ma:contentTypeDescription="Create a new document." ma:contentTypeScope="" ma:versionID="873c322affd94aa2a72ff87f07788c47">
  <xsd:schema xmlns:xsd="http://www.w3.org/2001/XMLSchema" xmlns:xs="http://www.w3.org/2001/XMLSchema" xmlns:p="http://schemas.microsoft.com/office/2006/metadata/properties" xmlns:ns3="3ba4eddf-add8-47a7-b517-0a287f6125e7" xmlns:ns4="e4ed062e-3cf9-4bde-93f6-a15c2430f2f0" targetNamespace="http://schemas.microsoft.com/office/2006/metadata/properties" ma:root="true" ma:fieldsID="9c6792caf9f4f96667b29eee337fafe4" ns3:_="" ns4:_="">
    <xsd:import namespace="3ba4eddf-add8-47a7-b517-0a287f6125e7"/>
    <xsd:import namespace="e4ed062e-3cf9-4bde-93f6-a15c2430f2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4eddf-add8-47a7-b517-0a287f6125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d062e-3cf9-4bde-93f6-a15c2430f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834EB-BCA4-4B95-AEFA-487F7E2F4B82}">
  <ds:schemaRefs>
    <ds:schemaRef ds:uri="http://purl.org/dc/elements/1.1/"/>
    <ds:schemaRef ds:uri="http://schemas.microsoft.com/office/2006/metadata/properties"/>
    <ds:schemaRef ds:uri="e4ed062e-3cf9-4bde-93f6-a15c2430f2f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ba4eddf-add8-47a7-b517-0a287f6125e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E23112-7A78-4D21-9D9B-B005B88BE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F1490-52AD-44F4-A8C5-462A960AF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4eddf-add8-47a7-b517-0a287f6125e7"/>
    <ds:schemaRef ds:uri="e4ed062e-3cf9-4bde-93f6-a15c2430f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Curtis</dc:creator>
  <cp:keywords/>
  <dc:description/>
  <cp:lastModifiedBy>Richard Curtis</cp:lastModifiedBy>
  <cp:revision>3</cp:revision>
  <dcterms:created xsi:type="dcterms:W3CDTF">2021-07-26T09:59:00Z</dcterms:created>
  <dcterms:modified xsi:type="dcterms:W3CDTF">2021-07-26T12:01:00Z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0x010100933DC349B0242F4DB9523C40CA5051D5</vt:lpwstr>
  </property>
</Properties>
</file>